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F" w:rsidRDefault="0079672E" w:rsidP="00F305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58F" w:rsidRPr="00F3058F">
        <w:rPr>
          <w:rFonts w:ascii="Times New Roman" w:hAnsi="Times New Roman" w:cs="Times New Roman"/>
          <w:b/>
          <w:sz w:val="26"/>
          <w:szCs w:val="26"/>
        </w:rPr>
        <w:t>«О разработке бренда и фирменного стиля празднования</w:t>
      </w:r>
    </w:p>
    <w:p w:rsidR="00F3058F" w:rsidRPr="00F3058F" w:rsidRDefault="00F3058F" w:rsidP="00F305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58F">
        <w:rPr>
          <w:rFonts w:ascii="Times New Roman" w:hAnsi="Times New Roman" w:cs="Times New Roman"/>
          <w:b/>
          <w:sz w:val="26"/>
          <w:szCs w:val="26"/>
        </w:rPr>
        <w:t>400-летия со дня образования города Новокузнецка».</w:t>
      </w:r>
    </w:p>
    <w:p w:rsidR="00F3058F" w:rsidRPr="00F3058F" w:rsidRDefault="00F3058F" w:rsidP="00F30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058F" w:rsidRPr="00F3058F" w:rsidRDefault="00F3058F" w:rsidP="00F30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058F" w:rsidRDefault="00F3058F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Ключевая идея концепции Новокузнецк 4OO в том, чтобы вовлечь как можно большее число жителей в юбилее города, создать очень личное и важное событие. Для нас очень важно заразить энтузиазмом и постараться перекрыть для себя город заново, изменить отношение к нему </w:t>
      </w:r>
      <w:proofErr w:type="gramStart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потребительского на активное и созидательное. Необходимо объединить общей идеей сотни тысяч людей – как жители города, так и тех, кто уже уехал, тех, кто хотел бы жить в нашем городе.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Именно такой подход мы применили в проекте Кузница Победы, который стал ключевым событием два года назад и объединил десятки авторов из трех городов России, а также поддержанном городским бизнесом и жителями города, которые размещали материалы проекта на своих автомобилях. Мы целенаправленно делали историю актуальной,  искали героев, которые жили и работали здесь, с нами рядом. Такой проект уникален </w:t>
      </w:r>
      <w:proofErr w:type="gramStart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нашей, и его отголоски можно увидеть и в других городах. Мы хотим сделать город центральным, любимым всей страной.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создали фирменный стиль с </w:t>
      </w:r>
      <w:proofErr w:type="gramStart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тысячами вариантов</w:t>
      </w:r>
      <w:proofErr w:type="gram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главной целью которого является улучшение городской визуальной среды и актуализация городской истории. Главные герои нашей систему – исторические и современные события, герои и звезды города, а также все самое интересное и увлекательное, что у нас есть и чем можно поделиться с миром. Мы бы точно не смогли описать такое множество одним символом, поэтому сделали эту систему открытой.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живем в удивительном городе со своим характером, по-своему уникальным, целеустремленным и со стержнем внутри. Да, в этом и городской характер, и его история, и архитектура, и специализация. В этом его сильные и слабые стороны.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Крепость характера. </w:t>
      </w: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Суровость, прямота и упорство, с которым </w:t>
      </w:r>
      <w:proofErr w:type="spellStart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новокузнечане</w:t>
      </w:r>
      <w:proofErr w:type="spell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протяжении всей истории не только преодолевают трудности, но и становятся сильнее.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Смелость. </w:t>
      </w: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невозможных задач, энтузиазм и авангард. Город стремится быть первым во всем, реализовывать самые масштабные проекты.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30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Командность</w:t>
      </w:r>
      <w:proofErr w:type="spell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Наш город построен командой, коллективом, системой, большим количеством людей. Именно вместе, объединившись, мы можем добиться большего.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 не боится перемен и смело смотрит в будущее. 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донесения до аудитории, используемые проектом должны быть максимально близки аудитории и основаны на вирусном, естественном распространении и вовлечен</w:t>
      </w:r>
      <w:proofErr w:type="gramStart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дитории в большие и малые проекты, полезные для будущего города.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хотим, чтобы этот проект был живым. Чтобы это был проект каждого из жителей города, мы создаем предельно новую систему взаимодействия на сайте.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Во-первых, мы собираем самые необычные интересные факты — героев, звезд, события города, которые вделали город таким, какой он есть сейчас, и с помощью открытого и экспертного голосования выясняем пять главных пунктов в каждом рейтинге. Это те факты, которые должен знать каждый горожанин. Это то, о чем мы должны рассказать не только своим детям, но и всем вокруг. Эта система Лицо Города, которую мы изобрели для продвижения городов.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Во-вторых, на сайте реализована система объединения проектов, направленных на городские улучшения, в каждом из направлений свои кураторы, готовые помочь новичкам в старте проекта, а также в обмене знаний между другими участниками.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В-третьих, на сайте реализована лента событий 4OO дней, в которой собраны все события, посвященные 4OO-летию. Это нужно для того, чтобы привлечь максимум города к событиям 4OO-летия.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главное, этот сайт превращается в </w:t>
      </w:r>
      <w:proofErr w:type="spellStart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контент-систему</w:t>
      </w:r>
      <w:proofErr w:type="spellEnd"/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туристической, инвестиционной и культурной привлекательности даже после юбилея. Город получает свое лицо. Такое, каким его создадут сами жители. 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B48CE" w:rsidRPr="00F3058F" w:rsidRDefault="008B48CE" w:rsidP="00F30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5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приглашаем забыть о том, что нас разъединяет и вспомнить о главном — мы все жители, и у нашего города большой День рождения. Мы сами, каждый из нас должен поздравить его от первого лица, помочь сделать город лучше, сильнее, интереснее, привлекательнее. </w:t>
      </w:r>
    </w:p>
    <w:p w:rsidR="0074008E" w:rsidRDefault="0074008E" w:rsidP="00F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58F" w:rsidRDefault="00F3058F" w:rsidP="00F3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58F" w:rsidRPr="00F3058F" w:rsidRDefault="00F3058F" w:rsidP="00F3058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3058F" w:rsidRPr="00F3058F" w:rsidSect="00F305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5B5F"/>
    <w:multiLevelType w:val="multilevel"/>
    <w:tmpl w:val="C966F6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8CE"/>
    <w:rsid w:val="0074008E"/>
    <w:rsid w:val="00793BF8"/>
    <w:rsid w:val="0079672E"/>
    <w:rsid w:val="008B48CE"/>
    <w:rsid w:val="00905524"/>
    <w:rsid w:val="00BF0BC0"/>
    <w:rsid w:val="00F3058F"/>
    <w:rsid w:val="00FA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8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ОРг2</dc:creator>
  <cp:lastModifiedBy>Новокузнецк</cp:lastModifiedBy>
  <cp:revision>2</cp:revision>
  <dcterms:created xsi:type="dcterms:W3CDTF">2017-03-14T06:52:00Z</dcterms:created>
  <dcterms:modified xsi:type="dcterms:W3CDTF">2017-03-14T06:52:00Z</dcterms:modified>
</cp:coreProperties>
</file>